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3FFE9" w14:textId="77777777" w:rsidR="00E038AC" w:rsidRPr="00E9485C" w:rsidRDefault="00985953" w:rsidP="00E038AC">
      <w:r>
        <w:rPr>
          <w:rFonts w:ascii="Arial" w:hAnsi="Arial"/>
          <w:b/>
          <w:sz w:val="20"/>
          <w:szCs w:val="20"/>
        </w:rPr>
        <w:t xml:space="preserve">                                          </w:t>
      </w:r>
    </w:p>
    <w:tbl>
      <w:tblPr>
        <w:tblW w:w="14245" w:type="dxa"/>
        <w:tblBorders>
          <w:top w:val="double" w:sz="2" w:space="0" w:color="333333"/>
          <w:left w:val="double" w:sz="2" w:space="0" w:color="333333"/>
          <w:bottom w:val="double" w:sz="2" w:space="0" w:color="333333"/>
          <w:right w:val="double" w:sz="2" w:space="0" w:color="333333"/>
          <w:insideH w:val="double" w:sz="2" w:space="0" w:color="333333"/>
          <w:insideV w:val="double" w:sz="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1942"/>
        <w:gridCol w:w="1575"/>
        <w:gridCol w:w="1098"/>
        <w:gridCol w:w="1243"/>
        <w:gridCol w:w="1911"/>
        <w:gridCol w:w="1985"/>
        <w:gridCol w:w="1984"/>
      </w:tblGrid>
      <w:tr w:rsidR="0029121E" w14:paraId="38214B6F" w14:textId="77777777" w:rsidTr="002B2674">
        <w:tc>
          <w:tcPr>
            <w:tcW w:w="6024" w:type="dxa"/>
            <w:gridSpan w:val="3"/>
          </w:tcPr>
          <w:p w14:paraId="298D7AE4" w14:textId="041E0E1B" w:rsidR="0029121E" w:rsidRPr="00D64041" w:rsidRDefault="002B2674" w:rsidP="00D16C5E">
            <w:pPr>
              <w:pStyle w:val="Ttulo1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64041">
              <w:rPr>
                <w:rFonts w:ascii="Arial" w:hAnsi="Arial" w:cs="Arial"/>
                <w:bCs w:val="0"/>
                <w:sz w:val="22"/>
                <w:szCs w:val="22"/>
              </w:rPr>
              <w:t xml:space="preserve">TITULO DEL PLAN DE CLASE: </w:t>
            </w:r>
            <w:r w:rsidR="00992EA1">
              <w:rPr>
                <w:rFonts w:ascii="Arial" w:hAnsi="Arial" w:cs="Arial"/>
                <w:bCs w:val="0"/>
                <w:sz w:val="22"/>
                <w:szCs w:val="22"/>
              </w:rPr>
              <w:t>Conociendo el Tablero</w:t>
            </w:r>
          </w:p>
          <w:p w14:paraId="33B05039" w14:textId="77777777" w:rsidR="0029121E" w:rsidRPr="009A06D6" w:rsidRDefault="0029121E" w:rsidP="009A06D6"/>
        </w:tc>
        <w:tc>
          <w:tcPr>
            <w:tcW w:w="4252" w:type="dxa"/>
            <w:gridSpan w:val="3"/>
          </w:tcPr>
          <w:p w14:paraId="0E027AEB" w14:textId="77777777" w:rsidR="0029121E" w:rsidRDefault="0029121E" w:rsidP="00305143">
            <w:pPr>
              <w:pStyle w:val="Ttulo1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1032458B" w14:textId="100FE64C" w:rsidR="0029121E" w:rsidRPr="00C55AB5" w:rsidRDefault="002B2674" w:rsidP="00305143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TEMA: </w:t>
            </w:r>
            <w:r w:rsidR="00992EA1">
              <w:rPr>
                <w:rFonts w:ascii="Arial" w:hAnsi="Arial" w:cs="Arial"/>
                <w:sz w:val="22"/>
                <w:szCs w:val="22"/>
              </w:rPr>
              <w:t>Filas, Columnas y Diagonales</w:t>
            </w:r>
          </w:p>
        </w:tc>
        <w:tc>
          <w:tcPr>
            <w:tcW w:w="3969" w:type="dxa"/>
            <w:gridSpan w:val="2"/>
          </w:tcPr>
          <w:p w14:paraId="73A29380" w14:textId="77777777" w:rsidR="0029121E" w:rsidRDefault="0029121E" w:rsidP="00305143">
            <w:pPr>
              <w:pStyle w:val="Ttulo1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3F018392" w14:textId="4D02A5D5" w:rsidR="0029121E" w:rsidRPr="0029121E" w:rsidRDefault="002B2674" w:rsidP="002912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121E">
              <w:rPr>
                <w:rFonts w:ascii="Arial" w:hAnsi="Arial" w:cs="Arial"/>
                <w:b/>
                <w:sz w:val="22"/>
                <w:szCs w:val="22"/>
              </w:rPr>
              <w:t>HORA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LA CLASE: </w:t>
            </w:r>
            <w:r w:rsidR="00992EA1">
              <w:rPr>
                <w:rFonts w:ascii="Arial" w:hAnsi="Arial" w:cs="Arial"/>
                <w:b/>
                <w:sz w:val="22"/>
                <w:szCs w:val="22"/>
              </w:rPr>
              <w:t xml:space="preserve">Dos </w:t>
            </w:r>
          </w:p>
        </w:tc>
      </w:tr>
      <w:tr w:rsidR="0029121E" w14:paraId="281A0408" w14:textId="77777777" w:rsidTr="002B2674">
        <w:tc>
          <w:tcPr>
            <w:tcW w:w="2507" w:type="dxa"/>
            <w:vAlign w:val="center"/>
          </w:tcPr>
          <w:p w14:paraId="7057C188" w14:textId="0A8D9D34" w:rsidR="0029121E" w:rsidRPr="0029121E" w:rsidRDefault="002B2674" w:rsidP="0029121E">
            <w:pPr>
              <w:pStyle w:val="Ttulo1"/>
              <w:jc w:val="left"/>
            </w:pPr>
            <w:r w:rsidRPr="0029121E">
              <w:rPr>
                <w:rFonts w:ascii="Arial" w:hAnsi="Arial" w:cs="Arial"/>
                <w:sz w:val="22"/>
                <w:szCs w:val="22"/>
              </w:rPr>
              <w:t>GRADO O EDAD DE LOS ALUMNOS:</w:t>
            </w:r>
            <w:r>
              <w:t xml:space="preserve"> </w:t>
            </w:r>
            <w:r w:rsidR="00992EA1">
              <w:t>Niños de años</w:t>
            </w:r>
          </w:p>
        </w:tc>
        <w:tc>
          <w:tcPr>
            <w:tcW w:w="3517" w:type="dxa"/>
            <w:gridSpan w:val="2"/>
          </w:tcPr>
          <w:p w14:paraId="71A860EF" w14:textId="77777777" w:rsidR="0029121E" w:rsidRDefault="0029121E" w:rsidP="00E038AC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</w:p>
          <w:p w14:paraId="639BABA1" w14:textId="75D48ABC" w:rsidR="0029121E" w:rsidRDefault="002B2674" w:rsidP="00C55AB5">
            <w:pPr>
              <w:pStyle w:val="Ttulo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ALUMNOS:</w:t>
            </w:r>
            <w:r w:rsidR="00992EA1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4252" w:type="dxa"/>
            <w:gridSpan w:val="3"/>
            <w:vAlign w:val="center"/>
          </w:tcPr>
          <w:p w14:paraId="66143499" w14:textId="589CC9E1" w:rsidR="0029121E" w:rsidRPr="00D64041" w:rsidRDefault="007C35AF" w:rsidP="0029121E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LUGAR Y </w:t>
            </w:r>
            <w:r w:rsidR="002B2674">
              <w:rPr>
                <w:rFonts w:ascii="Arial" w:hAnsi="Arial" w:cs="Arial"/>
                <w:bCs w:val="0"/>
                <w:sz w:val="22"/>
                <w:szCs w:val="22"/>
              </w:rPr>
              <w:t>FECHA</w:t>
            </w:r>
            <w:r w:rsidR="002B2674" w:rsidRPr="00D64041"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  <w:r w:rsidR="002B2674" w:rsidRPr="0029121E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992EA1">
              <w:rPr>
                <w:rFonts w:ascii="Arial" w:hAnsi="Arial" w:cs="Arial"/>
                <w:bCs w:val="0"/>
                <w:sz w:val="22"/>
                <w:szCs w:val="22"/>
              </w:rPr>
              <w:t>Ixtapaluca, México 05-02-15</w:t>
            </w:r>
          </w:p>
        </w:tc>
        <w:tc>
          <w:tcPr>
            <w:tcW w:w="3969" w:type="dxa"/>
            <w:gridSpan w:val="2"/>
            <w:vAlign w:val="center"/>
          </w:tcPr>
          <w:p w14:paraId="3032CE1D" w14:textId="323FF8D7" w:rsidR="0029121E" w:rsidRPr="00D64041" w:rsidRDefault="002B2674" w:rsidP="0029121E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PROFESOR A CARGO: </w:t>
            </w:r>
            <w:r w:rsidR="00992EA1">
              <w:rPr>
                <w:rFonts w:ascii="Arial" w:hAnsi="Arial" w:cs="Arial"/>
                <w:sz w:val="22"/>
                <w:szCs w:val="22"/>
              </w:rPr>
              <w:t>Eutimio Martínez Escamilla</w:t>
            </w:r>
          </w:p>
        </w:tc>
      </w:tr>
      <w:tr w:rsidR="007C35AF" w14:paraId="1D1039B8" w14:textId="77777777" w:rsidTr="00DC2142">
        <w:tc>
          <w:tcPr>
            <w:tcW w:w="7122" w:type="dxa"/>
            <w:gridSpan w:val="4"/>
            <w:vAlign w:val="center"/>
          </w:tcPr>
          <w:p w14:paraId="4CD4899E" w14:textId="5F0975DF" w:rsidR="007C35AF" w:rsidRDefault="007C35AF" w:rsidP="007C35AF">
            <w:pPr>
              <w:pStyle w:val="Ttulo1"/>
              <w:jc w:val="left"/>
            </w:pPr>
            <w:r w:rsidRPr="007C35AF">
              <w:rPr>
                <w:rFonts w:ascii="Arial" w:hAnsi="Arial" w:cs="Arial"/>
                <w:sz w:val="22"/>
                <w:szCs w:val="22"/>
              </w:rPr>
              <w:t>CONDICIONES SOCIECONOMICAS DE LOS ALUMNOS</w:t>
            </w:r>
            <w:r>
              <w:t xml:space="preserve">: </w:t>
            </w:r>
            <w:r w:rsidR="00992EA1">
              <w:t>Alta marginación</w:t>
            </w:r>
          </w:p>
          <w:p w14:paraId="360E5123" w14:textId="3DBE5596" w:rsidR="007C35AF" w:rsidRPr="007C35AF" w:rsidRDefault="007C35AF" w:rsidP="007C35AF"/>
        </w:tc>
        <w:tc>
          <w:tcPr>
            <w:tcW w:w="7123" w:type="dxa"/>
            <w:gridSpan w:val="4"/>
            <w:vAlign w:val="center"/>
          </w:tcPr>
          <w:p w14:paraId="6A1D0D27" w14:textId="08FBDEF5" w:rsidR="007C35AF" w:rsidRDefault="007C35AF" w:rsidP="007C35AF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APRENDIZAJE ESPERADO:</w:t>
            </w:r>
            <w:r w:rsidR="00992EA1">
              <w:rPr>
                <w:rFonts w:ascii="Arial" w:hAnsi="Arial" w:cs="Arial"/>
                <w:sz w:val="22"/>
                <w:szCs w:val="22"/>
              </w:rPr>
              <w:t xml:space="preserve"> Que en el tablero de ajedrez identifique, filas, columnas y diagonales</w:t>
            </w:r>
          </w:p>
          <w:p w14:paraId="2E200297" w14:textId="106CB953" w:rsidR="007C35AF" w:rsidRPr="002B2674" w:rsidRDefault="007C35AF" w:rsidP="002B2674"/>
        </w:tc>
      </w:tr>
      <w:tr w:rsidR="0029121E" w14:paraId="345850AA" w14:textId="77777777" w:rsidTr="002B2674">
        <w:tc>
          <w:tcPr>
            <w:tcW w:w="14245" w:type="dxa"/>
            <w:gridSpan w:val="8"/>
            <w:vAlign w:val="center"/>
          </w:tcPr>
          <w:p w14:paraId="1282F9AD" w14:textId="316C364B" w:rsidR="0029121E" w:rsidRPr="005F7916" w:rsidRDefault="0029121E" w:rsidP="00E038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OBJETIVO:</w:t>
            </w:r>
            <w:r w:rsidR="00992EA1">
              <w:rPr>
                <w:rFonts w:ascii="Arial" w:hAnsi="Arial" w:cs="Arial"/>
                <w:b/>
                <w:sz w:val="22"/>
                <w:szCs w:val="22"/>
              </w:rPr>
              <w:t xml:space="preserve"> Que el niño conozca las filas, las columnas y las diagonales que hay en el tablero de ajedrez.</w:t>
            </w:r>
          </w:p>
          <w:p w14:paraId="45B10D4E" w14:textId="1C1AD7C6" w:rsidR="0029121E" w:rsidRPr="005F7916" w:rsidRDefault="0029121E" w:rsidP="007C3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2BD2"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9121E" w14:paraId="746E2941" w14:textId="77777777" w:rsidTr="002B267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</w:tblPrEx>
        <w:tc>
          <w:tcPr>
            <w:tcW w:w="4449" w:type="dxa"/>
            <w:gridSpan w:val="2"/>
            <w:shd w:val="clear" w:color="auto" w:fill="E0E0E0"/>
            <w:vAlign w:val="center"/>
          </w:tcPr>
          <w:p w14:paraId="3B1B4FBE" w14:textId="77777777" w:rsidR="0029121E" w:rsidRPr="005F7916" w:rsidRDefault="0029121E" w:rsidP="009C2E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916">
              <w:rPr>
                <w:rFonts w:ascii="Arial" w:hAnsi="Arial" w:cs="Arial"/>
                <w:b/>
                <w:bCs/>
                <w:sz w:val="22"/>
                <w:szCs w:val="22"/>
              </w:rPr>
              <w:t>ACTIVIDADES Y DESARROLLO DE LA CLASE</w:t>
            </w:r>
          </w:p>
        </w:tc>
        <w:tc>
          <w:tcPr>
            <w:tcW w:w="3916" w:type="dxa"/>
            <w:gridSpan w:val="3"/>
            <w:shd w:val="clear" w:color="auto" w:fill="E0E0E0"/>
            <w:vAlign w:val="center"/>
          </w:tcPr>
          <w:p w14:paraId="21CEF887" w14:textId="77777777" w:rsidR="0029121E" w:rsidRPr="00ED769B" w:rsidRDefault="0029121E" w:rsidP="009C2E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</w:t>
            </w:r>
            <w:r w:rsidRPr="00ED769B">
              <w:rPr>
                <w:rFonts w:ascii="Arial" w:hAnsi="Arial" w:cs="Arial"/>
                <w:b/>
                <w:bCs/>
                <w:sz w:val="22"/>
                <w:szCs w:val="22"/>
              </w:rPr>
              <w:t>RECURSOS DIDÁCTICOS</w:t>
            </w:r>
          </w:p>
          <w:p w14:paraId="1C2117FB" w14:textId="77777777" w:rsidR="0029121E" w:rsidRPr="00626AE5" w:rsidRDefault="0029121E" w:rsidP="00626AE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shd w:val="clear" w:color="auto" w:fill="E0E0E0"/>
            <w:vAlign w:val="center"/>
          </w:tcPr>
          <w:p w14:paraId="3CA1AFDB" w14:textId="77777777" w:rsidR="0029121E" w:rsidRPr="005F7916" w:rsidRDefault="0029121E" w:rsidP="009C2E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ESTRATEGIA O PROCESO DE </w:t>
            </w:r>
            <w:r w:rsidRPr="005F7916">
              <w:rPr>
                <w:rFonts w:ascii="Arial" w:hAnsi="Arial" w:cs="Arial"/>
                <w:b/>
                <w:bCs/>
                <w:sz w:val="22"/>
                <w:szCs w:val="22"/>
              </w:rPr>
              <w:t>EVALUACIÓN</w:t>
            </w:r>
          </w:p>
        </w:tc>
        <w:tc>
          <w:tcPr>
            <w:tcW w:w="1984" w:type="dxa"/>
            <w:shd w:val="clear" w:color="auto" w:fill="E0E0E0"/>
          </w:tcPr>
          <w:p w14:paraId="21E43CD4" w14:textId="77777777" w:rsidR="0029121E" w:rsidRDefault="0029121E" w:rsidP="009C2E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FE4371" w14:textId="77777777" w:rsidR="0029121E" w:rsidRDefault="002B2674" w:rsidP="009C2E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TIEMPO ESTIMADO </w:t>
            </w:r>
          </w:p>
        </w:tc>
      </w:tr>
      <w:tr w:rsidR="0029121E" w14:paraId="0E215876" w14:textId="77777777" w:rsidTr="002B267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</w:tblPrEx>
        <w:tc>
          <w:tcPr>
            <w:tcW w:w="4449" w:type="dxa"/>
            <w:gridSpan w:val="2"/>
          </w:tcPr>
          <w:p w14:paraId="41318F56" w14:textId="1DB16CEF" w:rsidR="0029121E" w:rsidRPr="00F4427C" w:rsidRDefault="0029121E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49F4D" w14:textId="0BE31EB0" w:rsidR="0029121E" w:rsidRDefault="00992EA1" w:rsidP="00E03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pide a los niños que de rojo remarquen las filas, de azul las columnas y de otro color las diagonales</w:t>
            </w:r>
            <w:r w:rsidR="00AE0661">
              <w:rPr>
                <w:rFonts w:ascii="Arial" w:hAnsi="Arial" w:cs="Arial"/>
                <w:sz w:val="20"/>
                <w:szCs w:val="20"/>
              </w:rPr>
              <w:t xml:space="preserve"> en un tablero de cartón</w:t>
            </w:r>
            <w:proofErr w:type="gramStart"/>
            <w:r w:rsidR="00AE066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76E08093" w14:textId="1912202E" w:rsidR="00992EA1" w:rsidRPr="00F4427C" w:rsidRDefault="00992EA1" w:rsidP="00E03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tacen una cuadricula de 8x8 y que iluminen de negro un cuadro si uno no empezando por el cuadro izquierdo.</w:t>
            </w:r>
          </w:p>
          <w:p w14:paraId="3A700445" w14:textId="77777777" w:rsidR="0029121E" w:rsidRPr="00F4427C" w:rsidRDefault="0029121E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0A6DA" w14:textId="77777777" w:rsidR="0029121E" w:rsidRPr="00F4427C" w:rsidRDefault="0029121E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DE696" w14:textId="77777777" w:rsidR="0029121E" w:rsidRDefault="0029121E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4102F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DD97A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D0792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8353F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F771F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9B3CF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3D3FC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81E78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5DD14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F08ED" w14:textId="77777777" w:rsidR="00B163D7" w:rsidRPr="00F4427C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662EF" w14:textId="77777777" w:rsidR="0029121E" w:rsidRPr="00F4427C" w:rsidRDefault="0029121E" w:rsidP="00E03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gridSpan w:val="3"/>
          </w:tcPr>
          <w:p w14:paraId="341E47D0" w14:textId="77777777" w:rsidR="0029121E" w:rsidRDefault="0029121E" w:rsidP="00E038AC">
            <w:pPr>
              <w:rPr>
                <w:rFonts w:ascii="Arial" w:hAnsi="Arial" w:cs="Arial"/>
                <w:sz w:val="20"/>
              </w:rPr>
            </w:pPr>
          </w:p>
          <w:p w14:paraId="61BFE091" w14:textId="77777777" w:rsidR="0029121E" w:rsidRDefault="00AE0661" w:rsidP="0088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Gises de colores</w:t>
            </w:r>
          </w:p>
          <w:p w14:paraId="25AE6414" w14:textId="108969AB" w:rsidR="00AE0661" w:rsidRDefault="00AE0661" w:rsidP="0088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Crayolas</w:t>
            </w:r>
          </w:p>
          <w:p w14:paraId="5E399524" w14:textId="77777777" w:rsidR="00AE0661" w:rsidRDefault="00AE0661" w:rsidP="0088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Lápices de colores</w:t>
            </w:r>
          </w:p>
          <w:p w14:paraId="53DEB6A1" w14:textId="68A09DF2" w:rsidR="00AE0661" w:rsidRDefault="00AE0661" w:rsidP="0088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Regla</w:t>
            </w:r>
          </w:p>
          <w:p w14:paraId="74D845EC" w14:textId="55C219B8" w:rsidR="00AE0661" w:rsidRDefault="00AE0661" w:rsidP="0088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Cartulinas</w:t>
            </w:r>
          </w:p>
          <w:p w14:paraId="126192C5" w14:textId="55811311" w:rsidR="00AE0661" w:rsidRDefault="00AE0661" w:rsidP="008873CD">
            <w:pPr>
              <w:rPr>
                <w:rFonts w:ascii="Arial" w:hAnsi="Arial" w:cs="Arial"/>
                <w:sz w:val="20"/>
              </w:rPr>
            </w:pPr>
          </w:p>
          <w:p w14:paraId="08B5BA00" w14:textId="30B300FC" w:rsidR="00AE0661" w:rsidRDefault="00AE0661" w:rsidP="0088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96" w:type="dxa"/>
            <w:gridSpan w:val="2"/>
          </w:tcPr>
          <w:p w14:paraId="3EAD57C2" w14:textId="53C5613F" w:rsidR="0029121E" w:rsidRDefault="00AE0661" w:rsidP="00E038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Listas de cotejo</w:t>
            </w:r>
          </w:p>
          <w:p w14:paraId="1B0C8B70" w14:textId="77777777" w:rsidR="0029121E" w:rsidRDefault="0029121E" w:rsidP="00E038AC">
            <w:pPr>
              <w:ind w:left="108" w:hanging="108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4B4E18FC" w14:textId="6687F097" w:rsidR="0029121E" w:rsidRDefault="00AE0661" w:rsidP="00E038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 horas</w:t>
            </w:r>
          </w:p>
        </w:tc>
      </w:tr>
    </w:tbl>
    <w:tbl>
      <w:tblPr>
        <w:tblStyle w:val="Tablaconcuadrcula"/>
        <w:tblW w:w="14283" w:type="dxa"/>
        <w:tblBorders>
          <w:top w:val="double" w:sz="2" w:space="0" w:color="333333"/>
          <w:left w:val="double" w:sz="2" w:space="0" w:color="333333"/>
          <w:bottom w:val="double" w:sz="2" w:space="0" w:color="333333"/>
          <w:right w:val="double" w:sz="2" w:space="0" w:color="333333"/>
          <w:insideH w:val="double" w:sz="2" w:space="0" w:color="333333"/>
          <w:insideV w:val="double" w:sz="2" w:space="0" w:color="333333"/>
        </w:tblBorders>
        <w:tblLook w:val="01E0" w:firstRow="1" w:lastRow="1" w:firstColumn="1" w:lastColumn="1" w:noHBand="0" w:noVBand="0"/>
      </w:tblPr>
      <w:tblGrid>
        <w:gridCol w:w="14283"/>
      </w:tblGrid>
      <w:tr w:rsidR="00E038AC" w14:paraId="19369540" w14:textId="77777777" w:rsidTr="002B2674">
        <w:tc>
          <w:tcPr>
            <w:tcW w:w="14283" w:type="dxa"/>
          </w:tcPr>
          <w:p w14:paraId="304B6356" w14:textId="0825C273" w:rsidR="00E038AC" w:rsidRDefault="00D64041" w:rsidP="00E038AC">
            <w:pPr>
              <w:rPr>
                <w:rFonts w:ascii="Arial" w:hAnsi="Arial"/>
                <w:b/>
                <w:sz w:val="22"/>
                <w:szCs w:val="22"/>
              </w:rPr>
            </w:pPr>
            <w:r w:rsidRPr="005F7916">
              <w:rPr>
                <w:rFonts w:ascii="Arial" w:hAnsi="Arial"/>
                <w:b/>
                <w:sz w:val="22"/>
                <w:szCs w:val="22"/>
              </w:rPr>
              <w:lastRenderedPageBreak/>
              <w:t>RESULTADOS OBTENIDOS</w:t>
            </w:r>
            <w:r w:rsidR="005F7916">
              <w:rPr>
                <w:rFonts w:ascii="Arial" w:hAnsi="Arial"/>
                <w:b/>
                <w:sz w:val="22"/>
                <w:szCs w:val="22"/>
              </w:rPr>
              <w:t>:</w:t>
            </w:r>
            <w:r w:rsidR="00AE0661">
              <w:rPr>
                <w:rFonts w:ascii="Arial" w:hAnsi="Arial"/>
                <w:b/>
                <w:sz w:val="22"/>
                <w:szCs w:val="22"/>
              </w:rPr>
              <w:t xml:space="preserve"> Logran identificar filas, diagonales y columnas y que el tablero tiene 64 cuatro cuadros.</w:t>
            </w:r>
            <w:bookmarkStart w:id="0" w:name="_GoBack"/>
            <w:bookmarkEnd w:id="0"/>
          </w:p>
          <w:p w14:paraId="572EA41F" w14:textId="77777777" w:rsidR="005F7916" w:rsidRDefault="005F7916" w:rsidP="00E038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35B16D9" w14:textId="77777777" w:rsidR="00B163D7" w:rsidRDefault="00B163D7" w:rsidP="00E038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88857A7" w14:textId="77777777" w:rsidR="00B163D7" w:rsidRDefault="00B163D7" w:rsidP="00E038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1976CD2" w14:textId="77777777" w:rsidR="00B163D7" w:rsidRPr="005F7916" w:rsidRDefault="00B163D7" w:rsidP="00E038AC">
            <w:pPr>
              <w:rPr>
                <w:sz w:val="22"/>
                <w:szCs w:val="22"/>
              </w:rPr>
            </w:pPr>
          </w:p>
        </w:tc>
      </w:tr>
    </w:tbl>
    <w:p w14:paraId="5E086D5F" w14:textId="77777777" w:rsidR="0087195F" w:rsidRDefault="0087195F" w:rsidP="00B163D7">
      <w:pPr>
        <w:rPr>
          <w:rFonts w:ascii="Arial" w:hAnsi="Arial"/>
          <w:b/>
          <w:sz w:val="20"/>
          <w:szCs w:val="20"/>
        </w:rPr>
      </w:pPr>
    </w:p>
    <w:sectPr w:rsidR="0087195F" w:rsidSect="003A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39" w:right="1418" w:bottom="539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52752" w14:textId="77777777" w:rsidR="00A40D17" w:rsidRDefault="00A40D17" w:rsidP="002B2674">
      <w:r>
        <w:separator/>
      </w:r>
    </w:p>
  </w:endnote>
  <w:endnote w:type="continuationSeparator" w:id="0">
    <w:p w14:paraId="65CD20BB" w14:textId="77777777" w:rsidR="00A40D17" w:rsidRDefault="00A40D17" w:rsidP="002B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F00BA" w14:textId="77777777" w:rsidR="00B91982" w:rsidRDefault="00B919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69F86" w14:textId="77777777" w:rsidR="00B91982" w:rsidRDefault="00B9198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8FBBE" w14:textId="77777777" w:rsidR="00B91982" w:rsidRDefault="00B919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E3D23" w14:textId="77777777" w:rsidR="00A40D17" w:rsidRDefault="00A40D17" w:rsidP="002B2674">
      <w:r>
        <w:separator/>
      </w:r>
    </w:p>
  </w:footnote>
  <w:footnote w:type="continuationSeparator" w:id="0">
    <w:p w14:paraId="63F1C0B7" w14:textId="77777777" w:rsidR="00A40D17" w:rsidRDefault="00A40D17" w:rsidP="002B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B418" w14:textId="77777777" w:rsidR="00B91982" w:rsidRDefault="00B919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8851" w14:textId="7D17505A" w:rsidR="002B2674" w:rsidRPr="005A2E1B" w:rsidRDefault="002B2674" w:rsidP="002B2674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PLAN</w:t>
    </w:r>
    <w:r w:rsidR="00B91982">
      <w:rPr>
        <w:rFonts w:ascii="Arial" w:hAnsi="Arial" w:cs="Arial"/>
        <w:b/>
      </w:rPr>
      <w:t>EACIÓN</w:t>
    </w:r>
    <w:r>
      <w:rPr>
        <w:rFonts w:ascii="Arial" w:hAnsi="Arial" w:cs="Arial"/>
        <w:b/>
      </w:rPr>
      <w:t xml:space="preserve"> DE CLASE POR DIA</w:t>
    </w:r>
  </w:p>
  <w:p w14:paraId="01BA935A" w14:textId="77777777" w:rsidR="002B2674" w:rsidRDefault="002B2674" w:rsidP="002B2674">
    <w:pPr>
      <w:pStyle w:val="Encabezado"/>
    </w:pPr>
    <w:r>
      <w:rPr>
        <w:rFonts w:ascii="Arial" w:hAnsi="Arial" w:cs="Arial"/>
        <w:noProof/>
        <w:color w:val="0000FF"/>
        <w:sz w:val="27"/>
        <w:szCs w:val="27"/>
        <w:lang w:val="es-MX" w:eastAsia="es-MX"/>
      </w:rPr>
      <w:drawing>
        <wp:inline distT="0" distB="0" distL="0" distR="0" wp14:anchorId="2932B3B8" wp14:editId="1925757C">
          <wp:extent cx="1333500" cy="476250"/>
          <wp:effectExtent l="0" t="0" r="0" b="0"/>
          <wp:docPr id="5" name="Imagen 2" descr="https://encrypted-tbn2.gstatic.com/images?q=tbn:ANd9GcT7OahWciUFMurtvxLvdxVayojkKQN02WTgv48mo7JzK83XbL7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s://encrypted-tbn2.gstatic.com/images?q=tbn:ANd9GcT7OahWciUFMurtvxLvdxVayojkKQN02WTgv48mo7JzK83XbL7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645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noProof/>
        <w:sz w:val="18"/>
        <w:szCs w:val="18"/>
        <w:lang w:val="es-MX" w:eastAsia="es-MX"/>
      </w:rPr>
      <w:drawing>
        <wp:inline distT="0" distB="0" distL="0" distR="0" wp14:anchorId="4D18CF24" wp14:editId="4BCF81A7">
          <wp:extent cx="361950" cy="647700"/>
          <wp:effectExtent l="0" t="0" r="0" b="0"/>
          <wp:docPr id="6" name="Imagen 6" descr="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383FD" w14:textId="77777777" w:rsidR="002B2674" w:rsidRDefault="002B26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F55B7" w14:textId="77777777" w:rsidR="00B91982" w:rsidRDefault="00B919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01AE"/>
    <w:multiLevelType w:val="hybridMultilevel"/>
    <w:tmpl w:val="06926D7C"/>
    <w:lvl w:ilvl="0" w:tplc="EBA6F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FD"/>
    <w:rsid w:val="00033648"/>
    <w:rsid w:val="000362AF"/>
    <w:rsid w:val="00036B69"/>
    <w:rsid w:val="000745B7"/>
    <w:rsid w:val="000D3EE7"/>
    <w:rsid w:val="000D4273"/>
    <w:rsid w:val="0011316D"/>
    <w:rsid w:val="001520A0"/>
    <w:rsid w:val="001A7DB6"/>
    <w:rsid w:val="001E6EA0"/>
    <w:rsid w:val="001E6F41"/>
    <w:rsid w:val="002608D4"/>
    <w:rsid w:val="0029121E"/>
    <w:rsid w:val="002B1B1A"/>
    <w:rsid w:val="002B2674"/>
    <w:rsid w:val="00305143"/>
    <w:rsid w:val="003752B6"/>
    <w:rsid w:val="00394693"/>
    <w:rsid w:val="003A360F"/>
    <w:rsid w:val="003C7F3F"/>
    <w:rsid w:val="00432F87"/>
    <w:rsid w:val="00474F92"/>
    <w:rsid w:val="004957D4"/>
    <w:rsid w:val="004C77D8"/>
    <w:rsid w:val="004E783D"/>
    <w:rsid w:val="004F135B"/>
    <w:rsid w:val="00533A5E"/>
    <w:rsid w:val="005D25FD"/>
    <w:rsid w:val="005E3D17"/>
    <w:rsid w:val="005E65D0"/>
    <w:rsid w:val="005F3284"/>
    <w:rsid w:val="005F6B78"/>
    <w:rsid w:val="005F7916"/>
    <w:rsid w:val="006121CB"/>
    <w:rsid w:val="00626AE5"/>
    <w:rsid w:val="0063585E"/>
    <w:rsid w:val="00656EB4"/>
    <w:rsid w:val="00675A03"/>
    <w:rsid w:val="006821DA"/>
    <w:rsid w:val="006D4E7A"/>
    <w:rsid w:val="00726708"/>
    <w:rsid w:val="007C35AF"/>
    <w:rsid w:val="0081368F"/>
    <w:rsid w:val="00831A92"/>
    <w:rsid w:val="00850632"/>
    <w:rsid w:val="00850E03"/>
    <w:rsid w:val="0085284F"/>
    <w:rsid w:val="0087195F"/>
    <w:rsid w:val="00872B55"/>
    <w:rsid w:val="008873CD"/>
    <w:rsid w:val="008B6C6B"/>
    <w:rsid w:val="008D475F"/>
    <w:rsid w:val="00921743"/>
    <w:rsid w:val="00940452"/>
    <w:rsid w:val="00954662"/>
    <w:rsid w:val="0096763D"/>
    <w:rsid w:val="00985953"/>
    <w:rsid w:val="00992EA1"/>
    <w:rsid w:val="009A06D6"/>
    <w:rsid w:val="009C2E3B"/>
    <w:rsid w:val="00A2434B"/>
    <w:rsid w:val="00A40D17"/>
    <w:rsid w:val="00A611C5"/>
    <w:rsid w:val="00AE0661"/>
    <w:rsid w:val="00B02BD2"/>
    <w:rsid w:val="00B02DD2"/>
    <w:rsid w:val="00B163D7"/>
    <w:rsid w:val="00B74108"/>
    <w:rsid w:val="00B91982"/>
    <w:rsid w:val="00BB42B8"/>
    <w:rsid w:val="00BB7BDE"/>
    <w:rsid w:val="00C328CC"/>
    <w:rsid w:val="00C53F20"/>
    <w:rsid w:val="00C55AB5"/>
    <w:rsid w:val="00C77799"/>
    <w:rsid w:val="00CB465A"/>
    <w:rsid w:val="00CB67ED"/>
    <w:rsid w:val="00CF20C8"/>
    <w:rsid w:val="00D16C5E"/>
    <w:rsid w:val="00D2486D"/>
    <w:rsid w:val="00D43638"/>
    <w:rsid w:val="00D64041"/>
    <w:rsid w:val="00DE317C"/>
    <w:rsid w:val="00E038AC"/>
    <w:rsid w:val="00E46A17"/>
    <w:rsid w:val="00E73B84"/>
    <w:rsid w:val="00E9485C"/>
    <w:rsid w:val="00ED769B"/>
    <w:rsid w:val="00F3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75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A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038AC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038AC"/>
    <w:pPr>
      <w:jc w:val="center"/>
    </w:pPr>
    <w:rPr>
      <w:b/>
      <w:bCs/>
    </w:rPr>
  </w:style>
  <w:style w:type="table" w:styleId="Tablaconcuadrcula">
    <w:name w:val="Table Grid"/>
    <w:basedOn w:val="Tablanormal"/>
    <w:rsid w:val="00E0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B26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6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B2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B26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B2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2674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85063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506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5063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506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50632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A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038AC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038AC"/>
    <w:pPr>
      <w:jc w:val="center"/>
    </w:pPr>
    <w:rPr>
      <w:b/>
      <w:bCs/>
    </w:rPr>
  </w:style>
  <w:style w:type="table" w:styleId="Tablaconcuadrcula">
    <w:name w:val="Table Grid"/>
    <w:basedOn w:val="Tablanormal"/>
    <w:rsid w:val="00E0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B26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6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B2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B26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B2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2674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85063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506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5063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506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50632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m.mx/imgres?imgurl=http://www.tabladeflandes.com/contacto/tabladeflandes_ajedrez.jpg&amp;imgrefurl=http://www.tabladeflandes.com/algo_mas.php&amp;h=312&amp;w=650&amp;tbnid=GYNC1X96-xLePM:&amp;zoom=1&amp;docid=SijhfS_KlDARrM&amp;ei=_bwgVMm8B8rR8AGahIHABg&amp;tbm=isch&amp;ved=0CH8QMyhFMEU&amp;iact=rc&amp;uact=3&amp;dur=401&amp;page=4&amp;start=50&amp;ndsp=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CLASE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CLASE</dc:title>
  <dc:creator>User</dc:creator>
  <cp:lastModifiedBy>PC</cp:lastModifiedBy>
  <cp:revision>2</cp:revision>
  <dcterms:created xsi:type="dcterms:W3CDTF">2015-02-06T03:34:00Z</dcterms:created>
  <dcterms:modified xsi:type="dcterms:W3CDTF">2015-02-06T03:34:00Z</dcterms:modified>
</cp:coreProperties>
</file>